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ADE" w14:textId="77777777" w:rsidR="002E4074" w:rsidRPr="0017660C" w:rsidRDefault="0083636B">
      <w:pPr>
        <w:pStyle w:val="Name"/>
        <w:jc w:val="center"/>
        <w:rPr>
          <w:rFonts w:ascii="Georgia" w:hAnsi="Georgia" w:cs="Courier New"/>
          <w:b/>
          <w:szCs w:val="36"/>
        </w:rPr>
      </w:pPr>
      <w:r w:rsidRPr="0017660C">
        <w:rPr>
          <w:rFonts w:ascii="Georgia" w:hAnsi="Georgia" w:cs="Courier New"/>
          <w:b/>
          <w:szCs w:val="36"/>
        </w:rPr>
        <w:t>Sammy Student</w:t>
      </w:r>
    </w:p>
    <w:p w14:paraId="75DD55EB" w14:textId="77777777" w:rsidR="002E4074" w:rsidRDefault="0083636B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1460 Student Street</w:t>
      </w:r>
    </w:p>
    <w:p w14:paraId="47361F51" w14:textId="77777777" w:rsidR="002E4074" w:rsidRDefault="00187FFE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 w:rsidRPr="002B6C71">
        <w:rPr>
          <w:rFonts w:ascii="Georgia" w:hAnsi="Georgia" w:cs="Courier New"/>
          <w:sz w:val="16"/>
          <w:szCs w:val="16"/>
        </w:rPr>
        <w:t xml:space="preserve">  </w:t>
      </w:r>
      <w:r w:rsidR="0083636B">
        <w:rPr>
          <w:rFonts w:ascii="Georgia" w:hAnsi="Georgia" w:cs="Courier New"/>
          <w:sz w:val="16"/>
          <w:szCs w:val="16"/>
        </w:rPr>
        <w:t>Nowhere, WI 53888</w:t>
      </w:r>
      <w:r>
        <w:rPr>
          <w:rFonts w:ascii="Georgia" w:hAnsi="Georgia" w:cs="Courier New"/>
          <w:sz w:val="16"/>
          <w:szCs w:val="16"/>
        </w:rPr>
        <w:t xml:space="preserve"> </w:t>
      </w:r>
    </w:p>
    <w:p w14:paraId="025C4584" w14:textId="77777777" w:rsidR="002E4074" w:rsidRDefault="000C49A2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608.123.4567</w:t>
      </w:r>
    </w:p>
    <w:p w14:paraId="28E37953" w14:textId="77777777" w:rsidR="002E4074" w:rsidRDefault="0083636B" w:rsidP="0083636B">
      <w:pPr>
        <w:pStyle w:val="SenderInfo"/>
        <w:jc w:val="center"/>
        <w:rPr>
          <w:rFonts w:ascii="Georgia" w:hAnsi="Georgia" w:cs="Courier New"/>
        </w:rPr>
      </w:pPr>
      <w:r>
        <w:rPr>
          <w:rFonts w:ascii="Georgia" w:hAnsi="Georgia" w:cs="Courier New"/>
          <w:sz w:val="16"/>
          <w:szCs w:val="16"/>
        </w:rPr>
        <w:t>sammystudent@gmail.com</w:t>
      </w:r>
    </w:p>
    <w:p w14:paraId="39B22A9D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65DAFD" wp14:editId="558F10A6">
                <wp:simplePos x="0" y="0"/>
                <wp:positionH relativeFrom="column">
                  <wp:posOffset>-243840</wp:posOffset>
                </wp:positionH>
                <wp:positionV relativeFrom="paragraph">
                  <wp:posOffset>125095</wp:posOffset>
                </wp:positionV>
                <wp:extent cx="6449695" cy="0"/>
                <wp:effectExtent l="0" t="0" r="2730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BD81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2pt,9.85pt" to="488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"/>
            </w:pict>
          </mc:Fallback>
        </mc:AlternateContent>
      </w:r>
    </w:p>
    <w:p w14:paraId="0319A221" w14:textId="77777777" w:rsidR="002E4074" w:rsidRDefault="002E4074">
      <w:pPr>
        <w:rPr>
          <w:rFonts w:ascii="Georgia" w:hAnsi="Georgia" w:cs="Courier New"/>
        </w:rPr>
      </w:pPr>
    </w:p>
    <w:p w14:paraId="096D7E58" w14:textId="77777777" w:rsidR="00C371EF" w:rsidRDefault="00C371EF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</w:p>
    <w:p w14:paraId="4894ABD8" w14:textId="77777777" w:rsidR="002E4074" w:rsidRDefault="00285FFA" w:rsidP="00981EBC">
      <w:pPr>
        <w:pStyle w:val="Heading1"/>
        <w:spacing w:before="0" w:after="120"/>
        <w:ind w:left="-288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Professional summary</w:t>
      </w:r>
    </w:p>
    <w:p w14:paraId="0A915EF2" w14:textId="77777777" w:rsidR="00285FFA" w:rsidRPr="00285FFA" w:rsidRDefault="002F5439" w:rsidP="00324802">
      <w:pPr>
        <w:pStyle w:val="Body"/>
        <w:spacing w:after="60"/>
        <w:ind w:left="-288"/>
        <w:rPr>
          <w:rFonts w:ascii="Georgia" w:hAnsi="Georgia" w:cs="Courier New"/>
          <w:sz w:val="20"/>
        </w:rPr>
      </w:pPr>
      <w:r>
        <w:rPr>
          <w:rFonts w:ascii="Georgia" w:hAnsi="Georgia" w:cs="Courier New"/>
          <w:color w:val="auto"/>
          <w:sz w:val="20"/>
        </w:rPr>
        <w:t>Highly skilled carpenter</w:t>
      </w:r>
      <w:r w:rsidR="001738C8">
        <w:rPr>
          <w:rFonts w:ascii="Georgia" w:hAnsi="Georgia" w:cs="Courier New"/>
          <w:sz w:val="20"/>
        </w:rPr>
        <w:t xml:space="preserve"> </w:t>
      </w:r>
      <w:r>
        <w:rPr>
          <w:rFonts w:ascii="Georgia" w:hAnsi="Georgia" w:cs="Courier New"/>
          <w:sz w:val="20"/>
        </w:rPr>
        <w:t>with hands-on experience using standard and sustainable building materials</w:t>
      </w:r>
      <w:r w:rsidR="0063655D">
        <w:rPr>
          <w:rFonts w:ascii="Georgia" w:hAnsi="Georgia" w:cs="Courier New"/>
          <w:sz w:val="20"/>
        </w:rPr>
        <w:t xml:space="preserve">. </w:t>
      </w:r>
      <w:r>
        <w:rPr>
          <w:rFonts w:ascii="Georgia" w:hAnsi="Georgia" w:cs="Courier New"/>
          <w:sz w:val="20"/>
        </w:rPr>
        <w:t xml:space="preserve">Energetic and dependable </w:t>
      </w:r>
      <w:r w:rsidR="00324802">
        <w:rPr>
          <w:rFonts w:ascii="Georgia" w:hAnsi="Georgia" w:cs="Courier New"/>
          <w:sz w:val="20"/>
        </w:rPr>
        <w:t>artisan</w:t>
      </w:r>
      <w:r>
        <w:rPr>
          <w:rFonts w:ascii="Georgia" w:hAnsi="Georgia" w:cs="Courier New"/>
          <w:sz w:val="20"/>
        </w:rPr>
        <w:t xml:space="preserve"> who embraces challenges and is equipped with the tools necessary to complete work on time.</w:t>
      </w:r>
    </w:p>
    <w:p w14:paraId="05F41A2C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009CBC91" w14:textId="77777777" w:rsidR="002E4074" w:rsidRDefault="000C49A2" w:rsidP="00981EBC">
      <w:pPr>
        <w:pStyle w:val="Heading1"/>
        <w:spacing w:before="0" w:after="120"/>
        <w:ind w:left="-288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Skills</w:t>
      </w:r>
      <w:r w:rsidR="00187FFE" w:rsidRPr="00055FAE">
        <w:rPr>
          <w:rFonts w:ascii="Georgia" w:hAnsi="Georgia" w:cs="Courier New"/>
          <w:sz w:val="24"/>
          <w:szCs w:val="24"/>
        </w:rPr>
        <w:t xml:space="preserve"> </w:t>
      </w:r>
    </w:p>
    <w:p w14:paraId="17FAAB18" w14:textId="77777777" w:rsidR="0017660C" w:rsidRDefault="0017660C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  <w:sectPr w:rsidR="0017660C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068275D7" w14:textId="77777777" w:rsidR="00E443F9" w:rsidRDefault="002F543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Proficient at reading blueprints and other specification documents</w:t>
      </w:r>
    </w:p>
    <w:p w14:paraId="55EF67F9" w14:textId="77777777" w:rsidR="002F5439" w:rsidRDefault="002F543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Strong mathematical and spatial aptitude</w:t>
      </w:r>
    </w:p>
    <w:p w14:paraId="5C7499C1" w14:textId="77777777" w:rsidR="002F5439" w:rsidRDefault="002F543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Fast learner, able to take direction well and perform tasks with minimal supervision</w:t>
      </w:r>
    </w:p>
    <w:p w14:paraId="003B5EA1" w14:textId="77777777" w:rsidR="002F5439" w:rsidRDefault="002F543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Adept at operating hand and power tools</w:t>
      </w:r>
    </w:p>
    <w:p w14:paraId="00A9EDFB" w14:textId="77777777" w:rsidR="0094571B" w:rsidRDefault="00A31C76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Able to prioritize tasks</w:t>
      </w:r>
    </w:p>
    <w:p w14:paraId="121B5F19" w14:textId="77777777" w:rsidR="00DF6C30" w:rsidRPr="00DF6C30" w:rsidRDefault="0094571B" w:rsidP="003C7A31">
      <w:pPr>
        <w:pStyle w:val="Body"/>
        <w:numPr>
          <w:ilvl w:val="0"/>
          <w:numId w:val="1"/>
        </w:numPr>
        <w:spacing w:after="0" w:line="240" w:lineRule="exact"/>
        <w:ind w:left="792"/>
        <w:rPr>
          <w:color w:val="auto"/>
        </w:rPr>
      </w:pPr>
      <w:r w:rsidRPr="00DF6C30">
        <w:rPr>
          <w:rFonts w:ascii="Georgia" w:hAnsi="Georgia" w:cs="Courier New"/>
          <w:color w:val="auto"/>
          <w:sz w:val="20"/>
        </w:rPr>
        <w:t>Excellent interpersonal communication skills</w:t>
      </w:r>
    </w:p>
    <w:p w14:paraId="3F1C0AAD" w14:textId="77777777" w:rsidR="00DF6C30" w:rsidRDefault="00DF6C30" w:rsidP="00DF6C30">
      <w:pPr>
        <w:pStyle w:val="Body"/>
        <w:spacing w:after="0" w:line="240" w:lineRule="exact"/>
        <w:rPr>
          <w:rFonts w:ascii="Georgia" w:hAnsi="Georgia" w:cs="Courier New"/>
          <w:color w:val="auto"/>
          <w:sz w:val="20"/>
        </w:rPr>
      </w:pPr>
    </w:p>
    <w:p w14:paraId="31D25DAC" w14:textId="77777777" w:rsidR="002E4074" w:rsidRDefault="00187FFE" w:rsidP="00C371EF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A43709">
        <w:rPr>
          <w:rFonts w:ascii="Georgia" w:hAnsi="Georgia" w:cs="Courier New"/>
          <w:sz w:val="24"/>
          <w:szCs w:val="24"/>
        </w:rPr>
        <w:t>Education</w:t>
      </w:r>
    </w:p>
    <w:p w14:paraId="6E606C9E" w14:textId="77777777" w:rsidR="002E4074" w:rsidRPr="00913FA1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olor w:val="000000"/>
        </w:rPr>
        <w:t>Southwest Wisconsin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 Technical College, 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0433E123" w14:textId="7F70C5CD" w:rsidR="000C49A2" w:rsidRDefault="005A5FCD" w:rsidP="000C49A2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Building Trades-Carpentry</w:t>
      </w:r>
      <w:r w:rsidR="00006572">
        <w:rPr>
          <w:rFonts w:ascii="Georgia" w:eastAsia="ヒラギノ角ゴ Pro W3" w:hAnsi="Georgia" w:cs="Courier New"/>
          <w:color w:val="000000"/>
        </w:rPr>
        <w:t xml:space="preserve">, </w:t>
      </w:r>
      <w:r w:rsidR="008A1279">
        <w:rPr>
          <w:rFonts w:ascii="Georgia" w:eastAsia="ヒラギノ角ゴ Pro W3" w:hAnsi="Georgia" w:cs="Courier New"/>
          <w:color w:val="000000"/>
        </w:rPr>
        <w:t>Technical Diploma</w:t>
      </w:r>
      <w:r w:rsidR="00006572">
        <w:rPr>
          <w:rFonts w:ascii="Georgia" w:eastAsia="ヒラギノ角ゴ Pro W3" w:hAnsi="Georgia" w:cs="Courier New"/>
          <w:color w:val="000000"/>
        </w:rPr>
        <w:t>:</w:t>
      </w:r>
      <w:r w:rsidR="00E01D9E" w:rsidRPr="00913FA1">
        <w:rPr>
          <w:rFonts w:ascii="Georgia" w:eastAsia="ヒラギノ角ゴ Pro W3" w:hAnsi="Georgia" w:cs="Courier New"/>
          <w:color w:val="000000"/>
        </w:rPr>
        <w:t xml:space="preserve"> </w:t>
      </w:r>
      <w:r w:rsidR="00B57C7A">
        <w:rPr>
          <w:rFonts w:ascii="Georgia" w:eastAsia="ヒラギノ角ゴ Pro W3" w:hAnsi="Georgia" w:cs="Courier New"/>
          <w:color w:val="000000"/>
        </w:rPr>
        <w:t>May 202</w:t>
      </w:r>
      <w:r w:rsidR="008061B7">
        <w:rPr>
          <w:rFonts w:ascii="Georgia" w:eastAsia="ヒラギノ角ゴ Pro W3" w:hAnsi="Georgia" w:cs="Courier New"/>
          <w:color w:val="000000"/>
        </w:rPr>
        <w:t>7</w:t>
      </w:r>
    </w:p>
    <w:p w14:paraId="5550B961" w14:textId="77777777" w:rsidR="002F634A" w:rsidRPr="002F5439" w:rsidRDefault="002F634A" w:rsidP="002F634A">
      <w:pPr>
        <w:pStyle w:val="ListParagraph"/>
        <w:numPr>
          <w:ilvl w:val="0"/>
          <w:numId w:val="4"/>
        </w:numPr>
        <w:rPr>
          <w:rFonts w:ascii="Georgia" w:eastAsia="ヒラギノ角ゴ Pro W3" w:hAnsi="Georgia"/>
          <w:lang w:eastAsia="en-US"/>
        </w:rPr>
      </w:pPr>
      <w:r w:rsidRPr="002F5439">
        <w:rPr>
          <w:rFonts w:ascii="Georgia" w:eastAsia="ヒラギノ角ゴ Pro W3" w:hAnsi="Georgia"/>
          <w:lang w:eastAsia="en-US"/>
        </w:rPr>
        <w:t>Significant School Project</w:t>
      </w:r>
    </w:p>
    <w:p w14:paraId="14E4AAE3" w14:textId="7F8BB4C6" w:rsidR="002F634A" w:rsidRPr="002F5439" w:rsidRDefault="008061B7" w:rsidP="002F634A">
      <w:pPr>
        <w:pStyle w:val="ListParagraph"/>
        <w:numPr>
          <w:ilvl w:val="1"/>
          <w:numId w:val="4"/>
        </w:numPr>
        <w:rPr>
          <w:rFonts w:ascii="Georgia" w:eastAsia="ヒラギノ角ゴ Pro W3" w:hAnsi="Georgia"/>
          <w:lang w:eastAsia="en-US"/>
        </w:rPr>
      </w:pPr>
      <w:r>
        <w:rPr>
          <w:rFonts w:ascii="Georgia" w:eastAsia="ヒラギノ角ゴ Pro W3" w:hAnsi="Georgia"/>
          <w:lang w:eastAsia="en-US"/>
        </w:rPr>
        <w:t>New home construction</w:t>
      </w:r>
      <w:r w:rsidR="002F634A" w:rsidRPr="002F5439">
        <w:rPr>
          <w:rFonts w:ascii="Georgia" w:eastAsia="ヒラギノ角ゴ Pro W3" w:hAnsi="Georgia"/>
          <w:lang w:eastAsia="en-US"/>
        </w:rPr>
        <w:t xml:space="preserve">: </w:t>
      </w:r>
      <w:r w:rsidR="00933CC4">
        <w:rPr>
          <w:rFonts w:ascii="Georgia" w:eastAsia="ヒラギノ角ゴ Pro W3" w:hAnsi="Georgia"/>
          <w:lang w:eastAsia="en-US"/>
        </w:rPr>
        <w:t xml:space="preserve">As part of the program learning outcomes, our class built a </w:t>
      </w:r>
      <w:r>
        <w:rPr>
          <w:rFonts w:ascii="Georgia" w:eastAsia="ヒラギノ角ゴ Pro W3" w:hAnsi="Georgia"/>
          <w:lang w:eastAsia="en-US"/>
        </w:rPr>
        <w:t>home</w:t>
      </w:r>
      <w:r w:rsidR="00933CC4">
        <w:rPr>
          <w:rFonts w:ascii="Georgia" w:eastAsia="ヒラギノ角ゴ Pro W3" w:hAnsi="Georgia"/>
          <w:lang w:eastAsia="en-US"/>
        </w:rPr>
        <w:t xml:space="preserve"> </w:t>
      </w:r>
      <w:r>
        <w:rPr>
          <w:rFonts w:ascii="Georgia" w:eastAsia="ヒラギノ角ゴ Pro W3" w:hAnsi="Georgia"/>
          <w:lang w:eastAsia="en-US"/>
        </w:rPr>
        <w:t>in the city of Lancaster, WI</w:t>
      </w:r>
      <w:r w:rsidR="00933CC4">
        <w:rPr>
          <w:rFonts w:ascii="Georgia" w:eastAsia="ヒラギノ角ゴ Pro W3" w:hAnsi="Georgia"/>
          <w:lang w:eastAsia="en-US"/>
        </w:rPr>
        <w:t xml:space="preserve">. This included </w:t>
      </w:r>
      <w:r w:rsidR="003422FB">
        <w:rPr>
          <w:rFonts w:ascii="Georgia" w:eastAsia="ヒラギノ角ゴ Pro W3" w:hAnsi="Georgia"/>
          <w:lang w:eastAsia="en-US"/>
        </w:rPr>
        <w:t xml:space="preserve">all aspects </w:t>
      </w:r>
      <w:r w:rsidR="00933CC4">
        <w:rPr>
          <w:rFonts w:ascii="Georgia" w:eastAsia="ヒラギノ角ゴ Pro W3" w:hAnsi="Georgia"/>
          <w:lang w:eastAsia="en-US"/>
        </w:rPr>
        <w:t xml:space="preserve">from layout and foundation work to rough framing and finish work (interior and exterior). </w:t>
      </w:r>
    </w:p>
    <w:p w14:paraId="237C887B" w14:textId="610B9AB6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7B8C8B21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2B6C71">
        <w:rPr>
          <w:rFonts w:ascii="Georgia" w:hAnsi="Georgia" w:cs="Courier New"/>
          <w:sz w:val="24"/>
          <w:szCs w:val="24"/>
        </w:rPr>
        <w:t>Professional Experience</w:t>
      </w:r>
    </w:p>
    <w:p w14:paraId="59C276E2" w14:textId="112AD7E7" w:rsidR="002E4074" w:rsidRPr="00913FA1" w:rsidRDefault="00933CC4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Parish Farms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 w:rsidR="00E01D9E"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1457ACB9" w14:textId="727F5C8A" w:rsidR="002E4074" w:rsidRPr="0017660C" w:rsidRDefault="00933CC4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Farm Hand</w:t>
      </w:r>
      <w:r w:rsidR="00187FFE" w:rsidRPr="0017660C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 w:rsidR="002B6E10">
        <w:rPr>
          <w:rFonts w:ascii="Georgia" w:eastAsia="ヒラギノ角ゴ Pro W3" w:hAnsi="Georgia" w:cs="Courier New"/>
          <w:b w:val="0"/>
          <w:color w:val="000000"/>
        </w:rPr>
        <w:t>January</w:t>
      </w:r>
      <w:r w:rsidR="003C7A31">
        <w:rPr>
          <w:rFonts w:ascii="Georgia" w:eastAsia="ヒラギノ角ゴ Pro W3" w:hAnsi="Georgia" w:cs="Courier New"/>
          <w:b w:val="0"/>
          <w:color w:val="000000"/>
        </w:rPr>
        <w:t xml:space="preserve"> </w:t>
      </w:r>
      <w:r w:rsidR="00637375" w:rsidRPr="0017660C">
        <w:rPr>
          <w:rFonts w:ascii="Georgia" w:eastAsia="ヒラギノ角ゴ Pro W3" w:hAnsi="Georgia" w:cs="Courier New"/>
          <w:b w:val="0"/>
          <w:color w:val="000000"/>
        </w:rPr>
        <w:t>20</w:t>
      </w:r>
      <w:r w:rsidR="009553FB">
        <w:rPr>
          <w:rFonts w:ascii="Georgia" w:eastAsia="ヒラギノ角ゴ Pro W3" w:hAnsi="Georgia" w:cs="Courier New"/>
          <w:b w:val="0"/>
          <w:color w:val="000000"/>
        </w:rPr>
        <w:t>2</w:t>
      </w:r>
      <w:r w:rsidR="008061B7">
        <w:rPr>
          <w:rFonts w:ascii="Georgia" w:eastAsia="ヒラギノ角ゴ Pro W3" w:hAnsi="Georgia" w:cs="Courier New"/>
          <w:b w:val="0"/>
          <w:color w:val="000000"/>
        </w:rPr>
        <w:t>5</w:t>
      </w:r>
      <w:r w:rsidR="00637375" w:rsidRPr="0017660C">
        <w:rPr>
          <w:rFonts w:ascii="Georgia" w:eastAsia="ヒラギノ角ゴ Pro W3" w:hAnsi="Georgia" w:cs="Courier New"/>
          <w:b w:val="0"/>
          <w:color w:val="000000"/>
        </w:rPr>
        <w:t>-present</w:t>
      </w:r>
    </w:p>
    <w:p w14:paraId="0289E8E9" w14:textId="77777777" w:rsidR="00EE3646" w:rsidRDefault="00EE3646" w:rsidP="00324802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Repair farm buildings and fences to ensure constant upkeep is completed.</w:t>
      </w:r>
    </w:p>
    <w:p w14:paraId="7FB8F2DB" w14:textId="77777777" w:rsidR="00EE3646" w:rsidRPr="006C1B97" w:rsidRDefault="00EE3646" w:rsidP="00324802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Ensure that operational areas are organized, cleaned, and maintained.</w:t>
      </w:r>
    </w:p>
    <w:p w14:paraId="7549AEF3" w14:textId="77777777" w:rsidR="002B6E10" w:rsidRDefault="00E661B3" w:rsidP="00324802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Perform harvesting activities using equipment such as harvesters and tractors.</w:t>
      </w:r>
    </w:p>
    <w:p w14:paraId="26C986B5" w14:textId="77777777" w:rsidR="00E661B3" w:rsidRDefault="00E661B3" w:rsidP="00324802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Clear away animal waste and clean bedding areas.</w:t>
      </w:r>
    </w:p>
    <w:p w14:paraId="7FD37728" w14:textId="77777777" w:rsidR="008061B7" w:rsidRDefault="008061B7" w:rsidP="008061B7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</w:p>
    <w:p w14:paraId="63400A4E" w14:textId="511077DF" w:rsidR="008061B7" w:rsidRPr="00913FA1" w:rsidRDefault="008061B7" w:rsidP="008061B7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olor w:val="000000"/>
        </w:rPr>
        <w:t>ABC Company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Fennimore, WI </w:t>
      </w:r>
    </w:p>
    <w:p w14:paraId="2AD83338" w14:textId="77777777" w:rsidR="008061B7" w:rsidRPr="0017660C" w:rsidRDefault="008061B7" w:rsidP="008061B7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8061B7">
        <w:rPr>
          <w:rFonts w:ascii="Georgia" w:eastAsia="ヒラギノ角ゴ Pro W3" w:hAnsi="Georgia" w:cs="Courier New"/>
          <w:bCs/>
          <w:color w:val="000000"/>
        </w:rPr>
        <w:t>Carpentry Intern</w:t>
      </w:r>
      <w:r w:rsidRPr="0017660C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color w:val="000000"/>
        </w:rPr>
        <w:t>May 2027</w:t>
      </w:r>
    </w:p>
    <w:p w14:paraId="41B047E1" w14:textId="301BDBB4" w:rsidR="00F90B30" w:rsidRDefault="00F90B30" w:rsidP="008061B7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Completed a </w:t>
      </w:r>
      <w:r w:rsidR="00437BEA">
        <w:rPr>
          <w:rFonts w:ascii="Georgia" w:hAnsi="Georgia" w:cs="Arial"/>
        </w:rPr>
        <w:t>36-hour</w:t>
      </w:r>
      <w:r>
        <w:rPr>
          <w:rFonts w:ascii="Georgia" w:hAnsi="Georgia" w:cs="Arial"/>
        </w:rPr>
        <w:t xml:space="preserve"> carpentry practicum.</w:t>
      </w:r>
    </w:p>
    <w:p w14:paraId="669A56ED" w14:textId="37A14A68" w:rsidR="008061B7" w:rsidRDefault="00F90B30" w:rsidP="008061B7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Assisted owner with organizing equipment and material and ordering supplies.</w:t>
      </w:r>
    </w:p>
    <w:p w14:paraId="1F6DDB3B" w14:textId="71332462" w:rsidR="00F90B30" w:rsidRDefault="00F90B30" w:rsidP="008061B7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Consulted with clients to understand their needs and preferences.</w:t>
      </w:r>
    </w:p>
    <w:p w14:paraId="0F3D242B" w14:textId="47E7CD93" w:rsidR="00F90B30" w:rsidRPr="006C1B97" w:rsidRDefault="00437BEA" w:rsidP="008061B7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Operated power and hand tools safely, following safety standards and procedures.</w:t>
      </w:r>
    </w:p>
    <w:p w14:paraId="57C58F1F" w14:textId="77777777" w:rsidR="008061B7" w:rsidRDefault="008061B7" w:rsidP="007D126A">
      <w:pPr>
        <w:pStyle w:val="Heading2"/>
        <w:suppressAutoHyphens/>
        <w:rPr>
          <w:rFonts w:ascii="Georgia" w:eastAsia="ヒラギノ角ゴ Pro W3" w:hAnsi="Georgia" w:cs="Courier New"/>
          <w:b w:val="0"/>
          <w:i/>
          <w:caps/>
          <w:color w:val="000000"/>
        </w:rPr>
      </w:pPr>
    </w:p>
    <w:p w14:paraId="19C7F1EF" w14:textId="4A05B38A" w:rsidR="007D126A" w:rsidRPr="00913FA1" w:rsidRDefault="00913FA1" w:rsidP="007D126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aps/>
          <w:color w:val="000000"/>
        </w:rPr>
        <w:t>subway</w:t>
      </w:r>
      <w:r w:rsidR="007D126A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Fennimore, WI </w:t>
      </w:r>
    </w:p>
    <w:p w14:paraId="26991A25" w14:textId="1F6FE8FF" w:rsidR="007D126A" w:rsidRDefault="007D126A" w:rsidP="007D126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Sandwich Artist</w:t>
      </w:r>
      <w:r w:rsidR="002B6E10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 w:rsidR="00B57C7A">
        <w:rPr>
          <w:rFonts w:ascii="Georgia" w:eastAsia="ヒラギノ角ゴ Pro W3" w:hAnsi="Georgia" w:cs="Courier New"/>
          <w:b w:val="0"/>
          <w:color w:val="000000"/>
        </w:rPr>
        <w:t>September 20</w:t>
      </w:r>
      <w:r w:rsidR="009553FB">
        <w:rPr>
          <w:rFonts w:ascii="Georgia" w:eastAsia="ヒラギノ角ゴ Pro W3" w:hAnsi="Georgia" w:cs="Courier New"/>
          <w:b w:val="0"/>
          <w:color w:val="000000"/>
        </w:rPr>
        <w:t>2</w:t>
      </w:r>
      <w:r w:rsidR="008061B7">
        <w:rPr>
          <w:rFonts w:ascii="Georgia" w:eastAsia="ヒラギノ角ゴ Pro W3" w:hAnsi="Georgia" w:cs="Courier New"/>
          <w:b w:val="0"/>
          <w:color w:val="000000"/>
        </w:rPr>
        <w:t>4</w:t>
      </w:r>
      <w:r w:rsidR="002B6E10">
        <w:rPr>
          <w:rFonts w:ascii="Georgia" w:eastAsia="ヒラギノ角ゴ Pro W3" w:hAnsi="Georgia" w:cs="Courier New"/>
          <w:b w:val="0"/>
          <w:color w:val="000000"/>
        </w:rPr>
        <w:t>-December</w:t>
      </w:r>
      <w:r w:rsidR="009004F0">
        <w:rPr>
          <w:rFonts w:ascii="Georgia" w:eastAsia="ヒラギノ角ゴ Pro W3" w:hAnsi="Georgia" w:cs="Courier New"/>
          <w:b w:val="0"/>
          <w:color w:val="000000"/>
        </w:rPr>
        <w:t xml:space="preserve"> 20</w:t>
      </w:r>
      <w:r w:rsidR="009553FB">
        <w:rPr>
          <w:rFonts w:ascii="Georgia" w:eastAsia="ヒラギノ角ゴ Pro W3" w:hAnsi="Georgia" w:cs="Courier New"/>
          <w:b w:val="0"/>
          <w:color w:val="000000"/>
        </w:rPr>
        <w:t>2</w:t>
      </w:r>
      <w:r w:rsidR="008061B7">
        <w:rPr>
          <w:rFonts w:ascii="Georgia" w:eastAsia="ヒラギノ角ゴ Pro W3" w:hAnsi="Georgia" w:cs="Courier New"/>
          <w:b w:val="0"/>
          <w:color w:val="000000"/>
        </w:rPr>
        <w:t>5</w:t>
      </w:r>
    </w:p>
    <w:p w14:paraId="5A8CB962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Greeted guests and properly prepared their orders.</w:t>
      </w:r>
    </w:p>
    <w:p w14:paraId="63B0CA6D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Collected payment from customers and made correct change as needed.</w:t>
      </w:r>
    </w:p>
    <w:p w14:paraId="1052B209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Adhered to all quality standards and procedures.</w:t>
      </w:r>
    </w:p>
    <w:p w14:paraId="4F84AF1A" w14:textId="77777777" w:rsidR="002E4074" w:rsidRPr="00A31C76" w:rsidRDefault="0017660C" w:rsidP="002B6E10">
      <w:pPr>
        <w:pStyle w:val="Body"/>
        <w:numPr>
          <w:ilvl w:val="0"/>
          <w:numId w:val="1"/>
        </w:numPr>
        <w:spacing w:after="40" w:line="240" w:lineRule="exact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Restocked supplies and tracked inventory to ensure the proper amount was on hand.</w:t>
      </w:r>
    </w:p>
    <w:p w14:paraId="303E5C40" w14:textId="77777777" w:rsidR="002E4074" w:rsidRPr="00A31C76" w:rsidRDefault="002E4074" w:rsidP="00A31C76">
      <w:pPr>
        <w:ind w:left="864"/>
      </w:pPr>
    </w:p>
    <w:sectPr w:rsidR="002E4074" w:rsidRPr="00A31C76" w:rsidSect="00324802">
      <w:type w:val="continuous"/>
      <w:pgSz w:w="12240" w:h="15840"/>
      <w:pgMar w:top="72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DA63B" w14:textId="77777777" w:rsidR="000738AF" w:rsidRDefault="000738AF">
      <w:r>
        <w:separator/>
      </w:r>
    </w:p>
  </w:endnote>
  <w:endnote w:type="continuationSeparator" w:id="0">
    <w:p w14:paraId="1FEA4F55" w14:textId="77777777" w:rsidR="000738AF" w:rsidRDefault="0007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0507" w14:textId="77777777" w:rsidR="000738AF" w:rsidRDefault="000738AF">
      <w:r>
        <w:separator/>
      </w:r>
    </w:p>
  </w:footnote>
  <w:footnote w:type="continuationSeparator" w:id="0">
    <w:p w14:paraId="11EEA439" w14:textId="77777777" w:rsidR="000738AF" w:rsidRDefault="00073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n"/>
      <w:lvlJc w:val="left"/>
      <w:pPr>
        <w:tabs>
          <w:tab w:val="num" w:pos="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C54F0"/>
    <w:multiLevelType w:val="hybridMultilevel"/>
    <w:tmpl w:val="8EC6E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B6A71"/>
    <w:multiLevelType w:val="hybridMultilevel"/>
    <w:tmpl w:val="ECBA6204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53867">
    <w:abstractNumId w:val="3"/>
  </w:num>
  <w:num w:numId="2" w16cid:durableId="1706365191">
    <w:abstractNumId w:val="1"/>
  </w:num>
  <w:num w:numId="3" w16cid:durableId="60565205">
    <w:abstractNumId w:val="0"/>
  </w:num>
  <w:num w:numId="4" w16cid:durableId="1599748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06572"/>
    <w:rsid w:val="00035294"/>
    <w:rsid w:val="000738AF"/>
    <w:rsid w:val="00093667"/>
    <w:rsid w:val="000C49A2"/>
    <w:rsid w:val="00106AEB"/>
    <w:rsid w:val="0012309E"/>
    <w:rsid w:val="001738C8"/>
    <w:rsid w:val="0017660C"/>
    <w:rsid w:val="00187FFE"/>
    <w:rsid w:val="001A670B"/>
    <w:rsid w:val="00285FFA"/>
    <w:rsid w:val="002B6E10"/>
    <w:rsid w:val="002E4074"/>
    <w:rsid w:val="002F5439"/>
    <w:rsid w:val="002F634A"/>
    <w:rsid w:val="00324802"/>
    <w:rsid w:val="003422FB"/>
    <w:rsid w:val="003C7A31"/>
    <w:rsid w:val="00437BEA"/>
    <w:rsid w:val="0046554B"/>
    <w:rsid w:val="00484CCD"/>
    <w:rsid w:val="005A5FCD"/>
    <w:rsid w:val="0063655D"/>
    <w:rsid w:val="00637375"/>
    <w:rsid w:val="006C1B97"/>
    <w:rsid w:val="007D126A"/>
    <w:rsid w:val="008061B7"/>
    <w:rsid w:val="0083636B"/>
    <w:rsid w:val="008A1279"/>
    <w:rsid w:val="008E16D3"/>
    <w:rsid w:val="009004F0"/>
    <w:rsid w:val="00913FA1"/>
    <w:rsid w:val="00933CC4"/>
    <w:rsid w:val="0094571B"/>
    <w:rsid w:val="009553FB"/>
    <w:rsid w:val="00981EBC"/>
    <w:rsid w:val="0098229C"/>
    <w:rsid w:val="009E2DF0"/>
    <w:rsid w:val="00A31C76"/>
    <w:rsid w:val="00B57C7A"/>
    <w:rsid w:val="00C371EF"/>
    <w:rsid w:val="00C633C1"/>
    <w:rsid w:val="00C8600C"/>
    <w:rsid w:val="00D93A66"/>
    <w:rsid w:val="00DF6C30"/>
    <w:rsid w:val="00E01D9E"/>
    <w:rsid w:val="00E443F9"/>
    <w:rsid w:val="00E661B3"/>
    <w:rsid w:val="00EE3646"/>
    <w:rsid w:val="00EE5EFB"/>
    <w:rsid w:val="00F53F1B"/>
    <w:rsid w:val="00F90B30"/>
    <w:rsid w:val="00F9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2EE6F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A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7C9B73-449C-4543-BFFA-B127DB46A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7B403-CA82-493F-8145-6DB99F993E00}"/>
</file>

<file path=customXml/itemProps3.xml><?xml version="1.0" encoding="utf-8"?>
<ds:datastoreItem xmlns:ds="http://schemas.openxmlformats.org/officeDocument/2006/customXml" ds:itemID="{9C0A031B-E015-485F-BFFC-D07CAEA56C09}"/>
</file>

<file path=customXml/itemProps4.xml><?xml version="1.0" encoding="utf-8"?>
<ds:datastoreItem xmlns:ds="http://schemas.openxmlformats.org/officeDocument/2006/customXml" ds:itemID="{984DED40-1949-4972-9AD1-E12237B62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Resume Companion, LLC</dc:creator>
  <cp:lastModifiedBy>Heather Fifrick</cp:lastModifiedBy>
  <cp:revision>8</cp:revision>
  <cp:lastPrinted>2017-12-14T17:12:00Z</cp:lastPrinted>
  <dcterms:created xsi:type="dcterms:W3CDTF">2017-12-20T16:49:00Z</dcterms:created>
  <dcterms:modified xsi:type="dcterms:W3CDTF">2026-07-30T15:22:00Z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