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B94F3" w14:textId="77777777" w:rsidR="002E4074" w:rsidRPr="0017660C" w:rsidRDefault="0083636B">
      <w:pPr>
        <w:pStyle w:val="Name"/>
        <w:jc w:val="center"/>
        <w:rPr>
          <w:rFonts w:ascii="Georgia" w:hAnsi="Georgia" w:cs="Courier New"/>
          <w:b/>
          <w:szCs w:val="36"/>
        </w:rPr>
      </w:pPr>
      <w:r w:rsidRPr="0017660C">
        <w:rPr>
          <w:rFonts w:ascii="Georgia" w:hAnsi="Georgia" w:cs="Courier New"/>
          <w:b/>
          <w:szCs w:val="36"/>
        </w:rPr>
        <w:t>Sammy Student</w:t>
      </w:r>
    </w:p>
    <w:p w14:paraId="501E12FB" w14:textId="77777777" w:rsidR="002E4074" w:rsidRDefault="0083636B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1460 Student Street</w:t>
      </w:r>
    </w:p>
    <w:p w14:paraId="2CCB05D2" w14:textId="77777777" w:rsidR="002E4074" w:rsidRDefault="00187FFE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 w:rsidRPr="002B6C71">
        <w:rPr>
          <w:rFonts w:ascii="Georgia" w:hAnsi="Georgia" w:cs="Courier New"/>
          <w:sz w:val="16"/>
          <w:szCs w:val="16"/>
        </w:rPr>
        <w:t xml:space="preserve">  </w:t>
      </w:r>
      <w:r w:rsidR="0083636B">
        <w:rPr>
          <w:rFonts w:ascii="Georgia" w:hAnsi="Georgia" w:cs="Courier New"/>
          <w:sz w:val="16"/>
          <w:szCs w:val="16"/>
        </w:rPr>
        <w:t>Nowhere, WI 53888</w:t>
      </w:r>
      <w:r>
        <w:rPr>
          <w:rFonts w:ascii="Georgia" w:hAnsi="Georgia" w:cs="Courier New"/>
          <w:sz w:val="16"/>
          <w:szCs w:val="16"/>
        </w:rPr>
        <w:t xml:space="preserve"> </w:t>
      </w:r>
    </w:p>
    <w:p w14:paraId="03AB0C94" w14:textId="77777777" w:rsidR="002E4074" w:rsidRDefault="000C49A2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608.123.4567</w:t>
      </w:r>
    </w:p>
    <w:p w14:paraId="540E4196" w14:textId="77777777" w:rsidR="002E4074" w:rsidRDefault="0083636B" w:rsidP="0083636B">
      <w:pPr>
        <w:pStyle w:val="SenderInfo"/>
        <w:jc w:val="center"/>
        <w:rPr>
          <w:rFonts w:ascii="Georgia" w:hAnsi="Georgia" w:cs="Courier New"/>
        </w:rPr>
      </w:pPr>
      <w:r>
        <w:rPr>
          <w:rFonts w:ascii="Georgia" w:hAnsi="Georgia" w:cs="Courier New"/>
          <w:sz w:val="16"/>
          <w:szCs w:val="16"/>
        </w:rPr>
        <w:t>sammystudent@gmail.com</w:t>
      </w:r>
    </w:p>
    <w:p w14:paraId="41F6FDB2" w14:textId="77777777" w:rsidR="002E4074" w:rsidRDefault="0003529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E4773" wp14:editId="7CE7E51C">
                <wp:simplePos x="0" y="0"/>
                <wp:positionH relativeFrom="column">
                  <wp:posOffset>13335</wp:posOffset>
                </wp:positionH>
                <wp:positionV relativeFrom="paragraph">
                  <wp:posOffset>125095</wp:posOffset>
                </wp:positionV>
                <wp:extent cx="6449695" cy="0"/>
                <wp:effectExtent l="13335" t="10795" r="1397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E88E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9.85pt" to="508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P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vpgtph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D8KEGP2wAAAAgBAAAPAAAAZHJzL2Rvd25yZXYueG1sTI/BTsMwEETvSPyDtUhcKmonSLSE&#10;OBUCcuNCoeK6TZYkIl6nsdsGvp6tOMBxZ0azb/LV5Hp1oDF0ni0kcwOKuPJ1x42Ft9fyagkqROQa&#10;e89k4YsCrIrzsxyz2h/5hQ7r2Cgp4ZChhTbGIdM6VC05DHM/EIv34UeHUc6x0fWIRyl3vU6NudEO&#10;O5YPLQ700FL1ud47C6Hc0K78nlUz837deEp3j89PaO3lxXR/ByrSFP/CcMIXdCiEaev3XAfVW0gT&#10;CYp8uwB1sk2ykCnbX0UXuf4/oPgBAAD//wMAUEsBAi0AFAAGAAgAAAAhALaDOJL+AAAA4QEAABMA&#10;AAAAAAAAAAAAAAAAAAAAAFtDb250ZW50X1R5cGVzXS54bWxQSwECLQAUAAYACAAAACEAOP0h/9YA&#10;AACUAQAACwAAAAAAAAAAAAAAAAAvAQAAX3JlbHMvLnJlbHNQSwECLQAUAAYACAAAACEA3X3zxBEC&#10;AAAoBAAADgAAAAAAAAAAAAAAAAAuAgAAZHJzL2Uyb0RvYy54bWxQSwECLQAUAAYACAAAACEA/ChB&#10;j9sAAAAIAQAADwAAAAAAAAAAAAAAAABrBAAAZHJzL2Rvd25yZXYueG1sUEsFBgAAAAAEAAQA8wAA&#10;AHMFAAAAAA==&#10;"/>
            </w:pict>
          </mc:Fallback>
        </mc:AlternateContent>
      </w:r>
    </w:p>
    <w:p w14:paraId="3B6F6636" w14:textId="77777777" w:rsidR="002E4074" w:rsidRDefault="002E4074">
      <w:pPr>
        <w:rPr>
          <w:rFonts w:ascii="Georgia" w:hAnsi="Georgia" w:cs="Courier New"/>
        </w:rPr>
      </w:pPr>
    </w:p>
    <w:p w14:paraId="3BB10992" w14:textId="77777777" w:rsidR="002E4074" w:rsidRDefault="00285FFA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Professional summary</w:t>
      </w:r>
    </w:p>
    <w:p w14:paraId="11C90BB8" w14:textId="77777777" w:rsidR="00285FFA" w:rsidRPr="00285FFA" w:rsidRDefault="00493E7E" w:rsidP="00285FFA">
      <w:pPr>
        <w:pStyle w:val="Body"/>
        <w:spacing w:after="6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Compassionate and d</w:t>
      </w:r>
      <w:r w:rsidR="000C49A2">
        <w:rPr>
          <w:rFonts w:ascii="Georgia" w:hAnsi="Georgia" w:cs="Courier New"/>
          <w:sz w:val="20"/>
        </w:rPr>
        <w:t>edicated</w:t>
      </w:r>
      <w:r>
        <w:rPr>
          <w:rFonts w:ascii="Georgia" w:hAnsi="Georgia" w:cs="Courier New"/>
          <w:sz w:val="20"/>
        </w:rPr>
        <w:t xml:space="preserve"> human services professional committed</w:t>
      </w:r>
      <w:r w:rsidR="000C49A2">
        <w:rPr>
          <w:rFonts w:ascii="Georgia" w:hAnsi="Georgia" w:cs="Courier New"/>
          <w:sz w:val="20"/>
        </w:rPr>
        <w:t xml:space="preserve"> to providing </w:t>
      </w:r>
      <w:r>
        <w:rPr>
          <w:rFonts w:ascii="Georgia" w:hAnsi="Georgia" w:cs="Courier New"/>
          <w:sz w:val="20"/>
        </w:rPr>
        <w:t>quality care for clients</w:t>
      </w:r>
      <w:r w:rsidR="000C49A2">
        <w:rPr>
          <w:rFonts w:ascii="Georgia" w:hAnsi="Georgia" w:cs="Courier New"/>
          <w:sz w:val="20"/>
        </w:rPr>
        <w:t xml:space="preserve">. </w:t>
      </w:r>
      <w:r>
        <w:rPr>
          <w:rFonts w:ascii="Georgia" w:hAnsi="Georgia" w:cs="Courier New"/>
          <w:sz w:val="20"/>
        </w:rPr>
        <w:t xml:space="preserve">Adept at problem-solving and possess strong analytical skills. </w:t>
      </w:r>
      <w:r w:rsidR="000C49A2">
        <w:rPr>
          <w:rFonts w:ascii="Georgia" w:hAnsi="Georgia" w:cs="Courier New"/>
          <w:sz w:val="20"/>
        </w:rPr>
        <w:t xml:space="preserve">Outstanding ability to connect with </w:t>
      </w:r>
      <w:r>
        <w:rPr>
          <w:rFonts w:ascii="Georgia" w:hAnsi="Georgia" w:cs="Courier New"/>
          <w:sz w:val="20"/>
        </w:rPr>
        <w:t>clients</w:t>
      </w:r>
      <w:r w:rsidR="000C49A2">
        <w:rPr>
          <w:rFonts w:ascii="Georgia" w:hAnsi="Georgia" w:cs="Courier New"/>
          <w:sz w:val="20"/>
        </w:rPr>
        <w:t xml:space="preserve"> and </w:t>
      </w:r>
      <w:r>
        <w:rPr>
          <w:rFonts w:ascii="Georgia" w:hAnsi="Georgia" w:cs="Courier New"/>
          <w:sz w:val="20"/>
        </w:rPr>
        <w:t>be an advocate for their needs</w:t>
      </w:r>
      <w:r w:rsidR="000C49A2">
        <w:rPr>
          <w:rFonts w:ascii="Georgia" w:hAnsi="Georgia" w:cs="Courier New"/>
          <w:sz w:val="20"/>
        </w:rPr>
        <w:t>.</w:t>
      </w:r>
      <w:r>
        <w:rPr>
          <w:rFonts w:ascii="Georgia" w:hAnsi="Georgia" w:cs="Courier New"/>
          <w:sz w:val="20"/>
        </w:rPr>
        <w:t xml:space="preserve"> </w:t>
      </w:r>
    </w:p>
    <w:p w14:paraId="68D357F9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0EE2EC43" w14:textId="77777777" w:rsidR="002E4074" w:rsidRDefault="000C49A2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Skills</w:t>
      </w:r>
      <w:r w:rsidR="00187FFE" w:rsidRPr="00055FAE">
        <w:rPr>
          <w:rFonts w:ascii="Georgia" w:hAnsi="Georgia" w:cs="Courier New"/>
          <w:sz w:val="24"/>
          <w:szCs w:val="24"/>
        </w:rPr>
        <w:t xml:space="preserve"> </w:t>
      </w:r>
    </w:p>
    <w:p w14:paraId="328E8308" w14:textId="77777777" w:rsidR="0017660C" w:rsidRDefault="0017660C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  <w:sectPr w:rsidR="0017660C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2045A8B1" w14:textId="77777777" w:rsidR="002E4074" w:rsidRDefault="00493E7E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Knowledge of social, economic, and health influences</w:t>
      </w:r>
    </w:p>
    <w:p w14:paraId="2B655F86" w14:textId="77777777" w:rsidR="000C49A2" w:rsidRDefault="00EC688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Proficient in crisis intervention</w:t>
      </w:r>
    </w:p>
    <w:p w14:paraId="6B0E6D9F" w14:textId="77777777" w:rsidR="000C49A2" w:rsidRDefault="000C49A2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 xml:space="preserve">Efficiently maintain </w:t>
      </w:r>
      <w:r w:rsidR="00EC6885">
        <w:rPr>
          <w:rFonts w:ascii="Georgia" w:hAnsi="Georgia" w:cs="Courier New"/>
          <w:color w:val="auto"/>
          <w:sz w:val="20"/>
        </w:rPr>
        <w:t xml:space="preserve">client </w:t>
      </w:r>
      <w:r>
        <w:rPr>
          <w:rFonts w:ascii="Georgia" w:hAnsi="Georgia" w:cs="Courier New"/>
          <w:color w:val="auto"/>
          <w:sz w:val="20"/>
        </w:rPr>
        <w:t>files</w:t>
      </w:r>
    </w:p>
    <w:p w14:paraId="239053B7" w14:textId="77777777" w:rsidR="000C49A2" w:rsidRDefault="00EC688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Adept in time management</w:t>
      </w:r>
    </w:p>
    <w:p w14:paraId="72E85D22" w14:textId="77777777" w:rsidR="0094571B" w:rsidRDefault="00EC688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Understanding of local and state guidelines</w:t>
      </w:r>
    </w:p>
    <w:p w14:paraId="5749D065" w14:textId="77777777" w:rsidR="000C49A2" w:rsidRDefault="0094571B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Excellent interpersonal communication skills</w:t>
      </w:r>
      <w:r w:rsidR="000C49A2">
        <w:rPr>
          <w:rFonts w:ascii="Georgia" w:hAnsi="Georgia" w:cs="Courier New"/>
          <w:color w:val="auto"/>
          <w:sz w:val="20"/>
        </w:rPr>
        <w:t xml:space="preserve"> </w:t>
      </w:r>
    </w:p>
    <w:p w14:paraId="45CC9406" w14:textId="77777777" w:rsidR="0017660C" w:rsidRDefault="0017660C">
      <w:pPr>
        <w:pStyle w:val="Body"/>
        <w:spacing w:after="0" w:line="240" w:lineRule="exact"/>
        <w:ind w:left="360"/>
        <w:rPr>
          <w:color w:val="auto"/>
        </w:rPr>
        <w:sectPr w:rsidR="0017660C" w:rsidSect="0017660C">
          <w:type w:val="continuous"/>
          <w:pgSz w:w="12240" w:h="15840"/>
          <w:pgMar w:top="720" w:right="1440" w:bottom="1440" w:left="1440" w:header="720" w:footer="720" w:gutter="0"/>
          <w:cols w:num="2" w:space="720"/>
          <w:docGrid w:linePitch="360"/>
        </w:sectPr>
      </w:pPr>
    </w:p>
    <w:p w14:paraId="54578225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3C28A8B9" w14:textId="77777777" w:rsidR="002E4074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A43709">
        <w:rPr>
          <w:rFonts w:ascii="Georgia" w:hAnsi="Georgia" w:cs="Courier New"/>
          <w:sz w:val="24"/>
          <w:szCs w:val="24"/>
        </w:rPr>
        <w:t>Education</w:t>
      </w:r>
    </w:p>
    <w:p w14:paraId="7EDD8E88" w14:textId="77777777" w:rsidR="002E4074" w:rsidRPr="00913FA1" w:rsidRDefault="00285FF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olor w:val="000000"/>
        </w:rPr>
        <w:t>Southwest Wisconsin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 Technical College, 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14B1E2A2" w14:textId="0814B3E8" w:rsidR="00A5491A" w:rsidRPr="00A5491A" w:rsidRDefault="00EC6885" w:rsidP="00A5491A">
      <w:pPr>
        <w:pStyle w:val="Heading2"/>
        <w:suppressAutoHyphens/>
        <w:rPr>
          <w:rFonts w:ascii="Georgia" w:eastAsia="ヒラギノ角ゴ Pro W3" w:hAnsi="Georgia" w:cs="Courier New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 xml:space="preserve">Human Services Associate, </w:t>
      </w:r>
      <w:proofErr w:type="gramStart"/>
      <w:r>
        <w:rPr>
          <w:rFonts w:ascii="Georgia" w:eastAsia="ヒラギノ角ゴ Pro W3" w:hAnsi="Georgia" w:cs="Courier New"/>
          <w:color w:val="000000"/>
        </w:rPr>
        <w:t>Associate Degree</w:t>
      </w:r>
      <w:proofErr w:type="gramEnd"/>
      <w:r w:rsidR="00E01D9E" w:rsidRPr="00913FA1">
        <w:rPr>
          <w:rFonts w:ascii="Georgia" w:eastAsia="ヒラギノ角ゴ Pro W3" w:hAnsi="Georgia" w:cs="Courier New"/>
          <w:color w:val="000000"/>
        </w:rPr>
        <w:t xml:space="preserve">, </w:t>
      </w:r>
      <w:r w:rsidR="00A15008">
        <w:rPr>
          <w:rFonts w:ascii="Georgia" w:eastAsia="ヒラギノ角ゴ Pro W3" w:hAnsi="Georgia" w:cs="Courier New"/>
          <w:color w:val="000000"/>
        </w:rPr>
        <w:t xml:space="preserve">Expected Graduation: </w:t>
      </w:r>
      <w:r w:rsidR="00FD129F">
        <w:rPr>
          <w:rFonts w:ascii="Georgia" w:eastAsia="ヒラギノ角ゴ Pro W3" w:hAnsi="Georgia" w:cs="Courier New"/>
          <w:color w:val="000000"/>
        </w:rPr>
        <w:t>May 202</w:t>
      </w:r>
      <w:r w:rsidR="004170A2">
        <w:rPr>
          <w:rFonts w:ascii="Georgia" w:eastAsia="ヒラギノ角ゴ Pro W3" w:hAnsi="Georgia" w:cs="Courier New"/>
          <w:color w:val="000000"/>
        </w:rPr>
        <w:t>7</w:t>
      </w:r>
    </w:p>
    <w:p w14:paraId="075011A2" w14:textId="15E3B941" w:rsidR="002E4074" w:rsidRDefault="002E4074" w:rsidP="003F5A9D">
      <w:pPr>
        <w:pStyle w:val="Body"/>
        <w:spacing w:after="0" w:line="240" w:lineRule="exact"/>
        <w:rPr>
          <w:color w:val="auto"/>
        </w:rPr>
      </w:pPr>
    </w:p>
    <w:p w14:paraId="25C130D8" w14:textId="77777777" w:rsidR="002E4074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2B6C71">
        <w:rPr>
          <w:rFonts w:ascii="Georgia" w:hAnsi="Georgia" w:cs="Courier New"/>
          <w:sz w:val="24"/>
          <w:szCs w:val="24"/>
        </w:rPr>
        <w:t>Professional Experience</w:t>
      </w:r>
    </w:p>
    <w:p w14:paraId="7F7BA2C2" w14:textId="77777777" w:rsidR="002E4074" w:rsidRPr="00913FA1" w:rsidRDefault="00E01D9E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aps/>
          <w:color w:val="000000"/>
        </w:rPr>
        <w:t>ABC Clinic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451FF9F1" w14:textId="59F5C117" w:rsidR="002E4074" w:rsidRPr="0017660C" w:rsidRDefault="00EC6885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Human Services Field Study</w:t>
      </w:r>
      <w:r w:rsidR="00187FFE" w:rsidRPr="0017660C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 w:rsidR="006B0581">
        <w:rPr>
          <w:rFonts w:ascii="Georgia" w:eastAsia="ヒラギノ角ゴ Pro W3" w:hAnsi="Georgia" w:cs="Courier New"/>
          <w:b w:val="0"/>
          <w:color w:val="000000"/>
        </w:rPr>
        <w:t>March 20</w:t>
      </w:r>
      <w:r w:rsidR="00A5491A">
        <w:rPr>
          <w:rFonts w:ascii="Georgia" w:eastAsia="ヒラギノ角ゴ Pro W3" w:hAnsi="Georgia" w:cs="Courier New"/>
          <w:b w:val="0"/>
          <w:color w:val="000000"/>
        </w:rPr>
        <w:t>2</w:t>
      </w:r>
      <w:r w:rsidR="003F5A9D">
        <w:rPr>
          <w:rFonts w:ascii="Georgia" w:eastAsia="ヒラギノ角ゴ Pro W3" w:hAnsi="Georgia" w:cs="Courier New"/>
          <w:b w:val="0"/>
          <w:color w:val="000000"/>
        </w:rPr>
        <w:t>6</w:t>
      </w:r>
      <w:r w:rsidR="00637375" w:rsidRPr="0017660C">
        <w:rPr>
          <w:rFonts w:ascii="Georgia" w:eastAsia="ヒラギノ角ゴ Pro W3" w:hAnsi="Georgia" w:cs="Courier New"/>
          <w:b w:val="0"/>
          <w:color w:val="000000"/>
        </w:rPr>
        <w:t>-present</w:t>
      </w:r>
    </w:p>
    <w:p w14:paraId="76C469FD" w14:textId="77777777" w:rsidR="002E4074" w:rsidRPr="0017660C" w:rsidRDefault="00EC688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Conduct intake</w:t>
      </w:r>
      <w:r w:rsidR="004662C7">
        <w:rPr>
          <w:rFonts w:ascii="Georgia" w:hAnsi="Georgia" w:cs="Courier New"/>
          <w:sz w:val="20"/>
        </w:rPr>
        <w:t xml:space="preserve"> interviews</w:t>
      </w:r>
      <w:r>
        <w:rPr>
          <w:rFonts w:ascii="Georgia" w:hAnsi="Georgia" w:cs="Courier New"/>
          <w:sz w:val="20"/>
        </w:rPr>
        <w:t xml:space="preserve"> of new clients.</w:t>
      </w:r>
    </w:p>
    <w:p w14:paraId="68230E23" w14:textId="77777777" w:rsidR="007D126A" w:rsidRPr="0017660C" w:rsidRDefault="004662C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Research and c</w:t>
      </w:r>
      <w:r w:rsidR="00EC6885">
        <w:rPr>
          <w:rFonts w:ascii="Georgia" w:hAnsi="Georgia" w:cs="Courier New"/>
          <w:sz w:val="20"/>
        </w:rPr>
        <w:t xml:space="preserve">onnect families with community </w:t>
      </w:r>
      <w:r>
        <w:rPr>
          <w:rFonts w:ascii="Georgia" w:hAnsi="Georgia" w:cs="Courier New"/>
          <w:sz w:val="20"/>
        </w:rPr>
        <w:t xml:space="preserve">resources. </w:t>
      </w:r>
    </w:p>
    <w:p w14:paraId="23E23F0A" w14:textId="77777777" w:rsidR="007D126A" w:rsidRDefault="004662C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Help organize educational workshops and fundraising events.</w:t>
      </w:r>
    </w:p>
    <w:p w14:paraId="399932CF" w14:textId="77777777" w:rsidR="004662C7" w:rsidRPr="0017660C" w:rsidRDefault="004662C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Participated in and took notes during IEP meetings.</w:t>
      </w:r>
    </w:p>
    <w:p w14:paraId="453EF050" w14:textId="77777777" w:rsidR="007D126A" w:rsidRPr="0017660C" w:rsidRDefault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 xml:space="preserve">Answer phone calls, schedule </w:t>
      </w:r>
      <w:r w:rsidR="004662C7">
        <w:rPr>
          <w:rFonts w:ascii="Georgia" w:hAnsi="Georgia" w:cs="Courier New"/>
          <w:sz w:val="20"/>
        </w:rPr>
        <w:t>client</w:t>
      </w:r>
      <w:r w:rsidRPr="0017660C">
        <w:rPr>
          <w:rFonts w:ascii="Georgia" w:hAnsi="Georgia" w:cs="Courier New"/>
          <w:sz w:val="20"/>
        </w:rPr>
        <w:t xml:space="preserve"> appointments, and relay messages to </w:t>
      </w:r>
      <w:r w:rsidR="004662C7">
        <w:rPr>
          <w:rFonts w:ascii="Georgia" w:hAnsi="Georgia" w:cs="Courier New"/>
          <w:sz w:val="20"/>
        </w:rPr>
        <w:t>counselors</w:t>
      </w:r>
      <w:r w:rsidRPr="0017660C">
        <w:rPr>
          <w:rFonts w:ascii="Georgia" w:hAnsi="Georgia" w:cs="Courier New"/>
          <w:sz w:val="20"/>
        </w:rPr>
        <w:t>.</w:t>
      </w:r>
    </w:p>
    <w:p w14:paraId="1A9600FC" w14:textId="77777777" w:rsidR="002E4074" w:rsidRDefault="002E4074">
      <w:pPr>
        <w:pStyle w:val="Body"/>
        <w:spacing w:after="0" w:line="240" w:lineRule="exact"/>
        <w:ind w:left="360"/>
        <w:rPr>
          <w:rFonts w:ascii="Georgia" w:hAnsi="Georgia" w:cs="Courier New"/>
        </w:rPr>
      </w:pPr>
    </w:p>
    <w:p w14:paraId="07B087CF" w14:textId="77777777" w:rsidR="002E4074" w:rsidRPr="00913FA1" w:rsidRDefault="00474D78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Divine rehabilitation &amp; Nursing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</w:t>
      </w:r>
      <w:r w:rsidR="0098229C"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1A56D5E3" w14:textId="6C2F4F88" w:rsidR="002E4074" w:rsidRDefault="0098229C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913FA1">
        <w:rPr>
          <w:rFonts w:ascii="Georgia" w:eastAsia="ヒラギノ角ゴ Pro W3" w:hAnsi="Georgia" w:cs="Courier New"/>
          <w:color w:val="000000"/>
        </w:rPr>
        <w:t>Certified Nursing Assistant</w:t>
      </w:r>
      <w:r w:rsidR="00187FFE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>
        <w:rPr>
          <w:rFonts w:ascii="Georgia" w:eastAsia="ヒラギノ角ゴ Pro W3" w:hAnsi="Georgia" w:cs="Courier New"/>
          <w:b w:val="0"/>
          <w:color w:val="000000"/>
        </w:rPr>
        <w:t>Ju</w:t>
      </w:r>
      <w:r w:rsidR="00A5491A">
        <w:rPr>
          <w:rFonts w:ascii="Georgia" w:eastAsia="ヒラギノ角ゴ Pro W3" w:hAnsi="Georgia" w:cs="Courier New"/>
          <w:b w:val="0"/>
          <w:color w:val="000000"/>
        </w:rPr>
        <w:t>ly</w:t>
      </w:r>
      <w:r>
        <w:rPr>
          <w:rFonts w:ascii="Georgia" w:eastAsia="ヒラギノ角ゴ Pro W3" w:hAnsi="Georgia" w:cs="Courier New"/>
          <w:b w:val="0"/>
          <w:color w:val="000000"/>
        </w:rPr>
        <w:t xml:space="preserve"> 20</w:t>
      </w:r>
      <w:r w:rsidR="00B21B61">
        <w:rPr>
          <w:rFonts w:ascii="Georgia" w:eastAsia="ヒラギノ角ゴ Pro W3" w:hAnsi="Georgia" w:cs="Courier New"/>
          <w:b w:val="0"/>
          <w:color w:val="000000"/>
        </w:rPr>
        <w:t>2</w:t>
      </w:r>
      <w:r w:rsidR="003F5A9D">
        <w:rPr>
          <w:rFonts w:ascii="Georgia" w:eastAsia="ヒラギノ角ゴ Pro W3" w:hAnsi="Georgia" w:cs="Courier New"/>
          <w:b w:val="0"/>
          <w:color w:val="000000"/>
        </w:rPr>
        <w:t>4</w:t>
      </w:r>
      <w:r>
        <w:rPr>
          <w:rFonts w:ascii="Georgia" w:eastAsia="ヒラギノ角ゴ Pro W3" w:hAnsi="Georgia" w:cs="Courier New"/>
          <w:b w:val="0"/>
          <w:color w:val="000000"/>
        </w:rPr>
        <w:t>-Present</w:t>
      </w:r>
    </w:p>
    <w:p w14:paraId="10581619" w14:textId="77777777" w:rsidR="007D126A" w:rsidRPr="009A0FE8" w:rsidRDefault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>Take and record patient vital signs.</w:t>
      </w:r>
    </w:p>
    <w:p w14:paraId="1E546C24" w14:textId="77777777" w:rsidR="007D126A" w:rsidRPr="009A0FE8" w:rsidRDefault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 xml:space="preserve">Ensure resident rooms are clean, including changing bed linens, cleaning </w:t>
      </w:r>
      <w:r w:rsidR="0017660C" w:rsidRPr="009A0FE8">
        <w:rPr>
          <w:rFonts w:ascii="Georgia" w:hAnsi="Georgia" w:cs="Courier New"/>
          <w:sz w:val="20"/>
        </w:rPr>
        <w:t>bedpans</w:t>
      </w:r>
      <w:r w:rsidRPr="009A0FE8">
        <w:rPr>
          <w:rFonts w:ascii="Georgia" w:hAnsi="Georgia" w:cs="Courier New"/>
          <w:sz w:val="20"/>
        </w:rPr>
        <w:t>, and keeping room neat and organized.</w:t>
      </w:r>
    </w:p>
    <w:p w14:paraId="27C55741" w14:textId="7A99BB31" w:rsidR="007D126A" w:rsidRPr="009A0FE8" w:rsidRDefault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 xml:space="preserve">Respond to patient calls and notify nursing staff of any changes in resident health or </w:t>
      </w:r>
      <w:r w:rsidR="00CE5239" w:rsidRPr="009A0FE8">
        <w:rPr>
          <w:rFonts w:ascii="Georgia" w:hAnsi="Georgia" w:cs="Courier New"/>
          <w:sz w:val="20"/>
        </w:rPr>
        <w:t>behavior</w:t>
      </w:r>
      <w:r w:rsidRPr="009A0FE8">
        <w:rPr>
          <w:rFonts w:ascii="Georgia" w:hAnsi="Georgia" w:cs="Courier New"/>
          <w:sz w:val="20"/>
        </w:rPr>
        <w:t>.</w:t>
      </w:r>
    </w:p>
    <w:p w14:paraId="58B1189A" w14:textId="77777777" w:rsidR="00913FA1" w:rsidRPr="009A0FE8" w:rsidRDefault="00913FA1" w:rsidP="00913FA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>Help residents bathe, dress, and feed themselves.</w:t>
      </w:r>
    </w:p>
    <w:p w14:paraId="1D09AA6F" w14:textId="77777777" w:rsidR="007D126A" w:rsidRDefault="007D126A" w:rsidP="007D126A">
      <w:pPr>
        <w:pStyle w:val="Body"/>
        <w:spacing w:after="40"/>
        <w:rPr>
          <w:rFonts w:ascii="Georgia" w:hAnsi="Georgia" w:cs="Courier New"/>
        </w:rPr>
      </w:pPr>
    </w:p>
    <w:p w14:paraId="16DC19AD" w14:textId="77777777" w:rsidR="007D126A" w:rsidRPr="00913FA1" w:rsidRDefault="00913FA1" w:rsidP="007D126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aps/>
          <w:color w:val="000000"/>
        </w:rPr>
        <w:t>subway</w:t>
      </w:r>
      <w:r w:rsidR="007D126A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Fennimore, WI </w:t>
      </w:r>
    </w:p>
    <w:p w14:paraId="14D1C1EA" w14:textId="0F237B1D" w:rsidR="007D126A" w:rsidRDefault="007D126A" w:rsidP="007D126A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913FA1">
        <w:rPr>
          <w:rFonts w:ascii="Georgia" w:eastAsia="ヒラギノ角ゴ Pro W3" w:hAnsi="Georgia" w:cs="Courier New"/>
          <w:color w:val="000000"/>
        </w:rPr>
        <w:t>Sandwich Artist</w:t>
      </w:r>
      <w:r>
        <w:rPr>
          <w:rFonts w:ascii="Georgia" w:eastAsia="ヒラギノ角ゴ Pro W3" w:hAnsi="Georgia" w:cs="Courier New"/>
          <w:b w:val="0"/>
          <w:color w:val="000000"/>
        </w:rPr>
        <w:t>, September 20</w:t>
      </w:r>
      <w:r w:rsidR="00B21B61">
        <w:rPr>
          <w:rFonts w:ascii="Georgia" w:eastAsia="ヒラギノ角ゴ Pro W3" w:hAnsi="Georgia" w:cs="Courier New"/>
          <w:b w:val="0"/>
          <w:color w:val="000000"/>
        </w:rPr>
        <w:t>2</w:t>
      </w:r>
      <w:r w:rsidR="003F5A9D">
        <w:rPr>
          <w:rFonts w:ascii="Georgia" w:eastAsia="ヒラギノ角ゴ Pro W3" w:hAnsi="Georgia" w:cs="Courier New"/>
          <w:b w:val="0"/>
          <w:color w:val="000000"/>
        </w:rPr>
        <w:t>2</w:t>
      </w:r>
      <w:r>
        <w:rPr>
          <w:rFonts w:ascii="Georgia" w:eastAsia="ヒラギノ角ゴ Pro W3" w:hAnsi="Georgia" w:cs="Courier New"/>
          <w:b w:val="0"/>
          <w:color w:val="000000"/>
        </w:rPr>
        <w:t>-June 20</w:t>
      </w:r>
      <w:r w:rsidR="00B21B61">
        <w:rPr>
          <w:rFonts w:ascii="Georgia" w:eastAsia="ヒラギノ角ゴ Pro W3" w:hAnsi="Georgia" w:cs="Courier New"/>
          <w:b w:val="0"/>
          <w:color w:val="000000"/>
        </w:rPr>
        <w:t>2</w:t>
      </w:r>
      <w:r w:rsidR="003F5A9D">
        <w:rPr>
          <w:rFonts w:ascii="Georgia" w:eastAsia="ヒラギノ角ゴ Pro W3" w:hAnsi="Georgia" w:cs="Courier New"/>
          <w:b w:val="0"/>
          <w:color w:val="000000"/>
        </w:rPr>
        <w:t>4</w:t>
      </w:r>
    </w:p>
    <w:p w14:paraId="4E08ED19" w14:textId="77777777" w:rsidR="007D126A" w:rsidRPr="0017660C" w:rsidRDefault="007D126A" w:rsidP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Greeted guests and properly prepared their orders.</w:t>
      </w:r>
    </w:p>
    <w:p w14:paraId="477CAFAC" w14:textId="77777777" w:rsidR="007D126A" w:rsidRPr="0017660C" w:rsidRDefault="007D126A" w:rsidP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Collected payment from customers and made correct change as needed.</w:t>
      </w:r>
    </w:p>
    <w:p w14:paraId="156C404A" w14:textId="77777777" w:rsidR="007D126A" w:rsidRPr="0017660C" w:rsidRDefault="007D126A" w:rsidP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Adhered to all quality standards and procedures.</w:t>
      </w:r>
    </w:p>
    <w:p w14:paraId="74EB1273" w14:textId="77777777" w:rsidR="002E4074" w:rsidRPr="0017660C" w:rsidRDefault="0017660C" w:rsidP="0017660C">
      <w:pPr>
        <w:pStyle w:val="Body"/>
        <w:numPr>
          <w:ilvl w:val="0"/>
          <w:numId w:val="1"/>
        </w:numPr>
        <w:spacing w:after="0" w:line="240" w:lineRule="exact"/>
        <w:rPr>
          <w:rFonts w:ascii="Georgia" w:hAnsi="Georgia" w:cs="Courier New"/>
        </w:rPr>
      </w:pPr>
      <w:r w:rsidRPr="0017660C">
        <w:rPr>
          <w:rFonts w:ascii="Georgia" w:hAnsi="Georgia" w:cs="Courier New"/>
          <w:sz w:val="20"/>
        </w:rPr>
        <w:t>Restocked supplies and tracked inventory to ensure the proper amount was on hand.</w:t>
      </w:r>
    </w:p>
    <w:p w14:paraId="792FAF20" w14:textId="77777777" w:rsidR="002E4074" w:rsidRDefault="002E4074"/>
    <w:sectPr w:rsidR="002E4074" w:rsidSect="0017660C"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E146" w14:textId="77777777" w:rsidR="00013561" w:rsidRDefault="00013561">
      <w:r>
        <w:separator/>
      </w:r>
    </w:p>
  </w:endnote>
  <w:endnote w:type="continuationSeparator" w:id="0">
    <w:p w14:paraId="6FBC1EEA" w14:textId="77777777" w:rsidR="00013561" w:rsidRDefault="0001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do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C073" w14:textId="77777777" w:rsidR="00013561" w:rsidRDefault="00013561">
      <w:r>
        <w:separator/>
      </w:r>
    </w:p>
  </w:footnote>
  <w:footnote w:type="continuationSeparator" w:id="0">
    <w:p w14:paraId="0FF02B9A" w14:textId="77777777" w:rsidR="00013561" w:rsidRDefault="00013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72F4F"/>
    <w:multiLevelType w:val="hybridMultilevel"/>
    <w:tmpl w:val="70B42640"/>
    <w:lvl w:ilvl="0" w:tplc="3452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6B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8B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CC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1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0C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C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A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B42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B6A71"/>
    <w:multiLevelType w:val="hybridMultilevel"/>
    <w:tmpl w:val="BAC82BFA"/>
    <w:lvl w:ilvl="0" w:tplc="2F4E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C4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6EBA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84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C9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18E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E4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81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DC0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3490823">
    <w:abstractNumId w:val="1"/>
  </w:num>
  <w:num w:numId="2" w16cid:durableId="185375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74"/>
    <w:rsid w:val="00013561"/>
    <w:rsid w:val="00035294"/>
    <w:rsid w:val="00092518"/>
    <w:rsid w:val="00093667"/>
    <w:rsid w:val="000C49A2"/>
    <w:rsid w:val="0017660C"/>
    <w:rsid w:val="00187FFE"/>
    <w:rsid w:val="00285FFA"/>
    <w:rsid w:val="002E4074"/>
    <w:rsid w:val="003B138C"/>
    <w:rsid w:val="003F5A9D"/>
    <w:rsid w:val="004170A2"/>
    <w:rsid w:val="004662C7"/>
    <w:rsid w:val="00474D78"/>
    <w:rsid w:val="00493E7E"/>
    <w:rsid w:val="00637375"/>
    <w:rsid w:val="006B0581"/>
    <w:rsid w:val="007D126A"/>
    <w:rsid w:val="0083636B"/>
    <w:rsid w:val="00850609"/>
    <w:rsid w:val="008E16D3"/>
    <w:rsid w:val="00913FA1"/>
    <w:rsid w:val="0094571B"/>
    <w:rsid w:val="0098229C"/>
    <w:rsid w:val="009A0FE8"/>
    <w:rsid w:val="00A15008"/>
    <w:rsid w:val="00A46CBC"/>
    <w:rsid w:val="00A5491A"/>
    <w:rsid w:val="00AB78C3"/>
    <w:rsid w:val="00B21B61"/>
    <w:rsid w:val="00CE5239"/>
    <w:rsid w:val="00E01D9E"/>
    <w:rsid w:val="00E72B49"/>
    <w:rsid w:val="00EC6885"/>
    <w:rsid w:val="00F53F1B"/>
    <w:rsid w:val="00F640F7"/>
    <w:rsid w:val="00FD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41274"/>
  <w15:docId w15:val="{F4E4E589-214A-434A-9104-C6B0C14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1">
    <w:name w:val="heading 1"/>
    <w:link w:val="Heading1Char"/>
    <w:rsid w:val="002B6C71"/>
    <w:pPr>
      <w:keepNext/>
      <w:suppressAutoHyphens/>
      <w:spacing w:before="180"/>
      <w:outlineLvl w:val="0"/>
    </w:pPr>
    <w:rPr>
      <w:rFonts w:ascii="Didot" w:eastAsia="ヒラギノ角ゴ Pro W3" w:hAnsi="Didot"/>
      <w:b/>
      <w:caps/>
      <w:color w:val="000000"/>
      <w:spacing w:val="44"/>
      <w:sz w:val="22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me">
    <w:name w:val="Name"/>
    <w:rsid w:val="002B6C71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2B6C71"/>
    <w:pPr>
      <w:jc w:val="right"/>
    </w:pPr>
    <w:rPr>
      <w:rFonts w:ascii="Didot" w:eastAsia="ヒラギノ角ゴ Pro W3" w:hAnsi="Didot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rsid w:val="002B6C71"/>
    <w:rPr>
      <w:rFonts w:ascii="Didot" w:eastAsia="ヒラギノ角ゴ Pro W3" w:hAnsi="Didot"/>
      <w:b/>
      <w:caps/>
      <w:color w:val="000000"/>
      <w:spacing w:val="44"/>
      <w:sz w:val="22"/>
      <w:lang w:val="en-US" w:eastAsia="en-US" w:bidi="ar-SA"/>
    </w:rPr>
  </w:style>
  <w:style w:type="paragraph" w:customStyle="1" w:styleId="Body">
    <w:name w:val="Body"/>
    <w:rsid w:val="002B6C71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DocumentMap">
    <w:name w:val="Document Map"/>
    <w:basedOn w:val="Normal"/>
    <w:link w:val="DocumentMapChar"/>
    <w:rsid w:val="00F34D1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34D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285F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F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FA1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FF28B8-C7A4-47C1-A917-294F95BD68AC}"/>
</file>

<file path=customXml/itemProps2.xml><?xml version="1.0" encoding="utf-8"?>
<ds:datastoreItem xmlns:ds="http://schemas.openxmlformats.org/officeDocument/2006/customXml" ds:itemID="{BCF72AD1-03FA-432F-8778-6DC4E5FDFEED}"/>
</file>

<file path=customXml/itemProps3.xml><?xml version="1.0" encoding="utf-8"?>
<ds:datastoreItem xmlns:ds="http://schemas.openxmlformats.org/officeDocument/2006/customXml" ds:itemID="{893ADC1B-0314-4674-B731-1F3CF42BF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SWTC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Resume Companion, LLC</dc:creator>
  <cp:lastModifiedBy>Heather Fifrick</cp:lastModifiedBy>
  <cp:revision>9</cp:revision>
  <cp:lastPrinted>2017-12-14T17:12:00Z</cp:lastPrinted>
  <dcterms:created xsi:type="dcterms:W3CDTF">2021-01-27T17:10:00Z</dcterms:created>
  <dcterms:modified xsi:type="dcterms:W3CDTF">2026-07-30T16:00:00Z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